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A2" w:rsidRDefault="008058A2"/>
    <w:p w:rsidR="000A6D08" w:rsidRPr="000A6D08" w:rsidRDefault="006C1459">
      <w:pPr>
        <w:rPr>
          <w:b/>
          <w:u w:val="single"/>
        </w:rPr>
      </w:pPr>
      <w:r>
        <w:rPr>
          <w:b/>
          <w:u w:val="single"/>
        </w:rPr>
        <w:t>Workshops in Veertjes- kracht</w:t>
      </w:r>
    </w:p>
    <w:p w:rsidR="000A6D08" w:rsidRDefault="000A6D08" w:rsidP="00823260">
      <w:r>
        <w:t xml:space="preserve">Kinderen van </w:t>
      </w:r>
      <w:r w:rsidR="00CA0F34">
        <w:t>de lagere school</w:t>
      </w:r>
      <w:r>
        <w:t xml:space="preserve"> zijn welkom in deze lessenreeks om Veertjes- kracht op te doen! We gaan op onderzoek in ons hoofd, hart en lichaam om te onderzoeken wat we allemaal voelen en denken en wat dat met ons doet. En vooral: wat wij daar wel -of niet mee doen! We doen dit op een speelse en creatieve manier! </w:t>
      </w:r>
      <w:r w:rsidR="00016F06">
        <w:t>De workshops worden aangekondigd op mijn sociale media (</w:t>
      </w:r>
      <w:proofErr w:type="spellStart"/>
      <w:r w:rsidR="00016F06">
        <w:t>Facebook</w:t>
      </w:r>
      <w:proofErr w:type="spellEnd"/>
      <w:r w:rsidR="00016F06">
        <w:t>: Veertjes &amp; Instagram: veertjes_</w:t>
      </w:r>
      <w:proofErr w:type="spellStart"/>
      <w:r w:rsidR="00016F06">
        <w:t>deinze</w:t>
      </w:r>
      <w:proofErr w:type="spellEnd"/>
      <w:r w:rsidR="00016F06">
        <w:t>), op de website maar u kunt ook zich ook inschrijven op de nieuwsbrief. Ga daarvoor naar de “contact” pagina op mijn website.</w:t>
      </w:r>
    </w:p>
    <w:p w:rsidR="00016F06" w:rsidRDefault="00016F06" w:rsidP="00823260">
      <w:r>
        <w:t>Deze workshops richten zich telkens tot een bepaald thema zoals</w:t>
      </w:r>
    </w:p>
    <w:p w:rsidR="00016F06" w:rsidRDefault="00016F06" w:rsidP="00016F06">
      <w:pPr>
        <w:pStyle w:val="Lijstalinea"/>
        <w:numPr>
          <w:ilvl w:val="0"/>
          <w:numId w:val="5"/>
        </w:numPr>
      </w:pPr>
      <w:r>
        <w:t>Omgaan met boosheid</w:t>
      </w:r>
    </w:p>
    <w:p w:rsidR="00016F06" w:rsidRDefault="00016F06" w:rsidP="00016F06">
      <w:pPr>
        <w:pStyle w:val="Lijstalinea"/>
        <w:numPr>
          <w:ilvl w:val="0"/>
          <w:numId w:val="5"/>
        </w:numPr>
      </w:pPr>
      <w:r>
        <w:t>Perfectiestress</w:t>
      </w:r>
    </w:p>
    <w:p w:rsidR="00016F06" w:rsidRDefault="00016F06" w:rsidP="00016F06">
      <w:pPr>
        <w:pStyle w:val="Lijstalinea"/>
        <w:numPr>
          <w:ilvl w:val="0"/>
          <w:numId w:val="5"/>
        </w:numPr>
      </w:pPr>
      <w:r>
        <w:t>Faalangst</w:t>
      </w:r>
    </w:p>
    <w:p w:rsidR="00016F06" w:rsidRDefault="00016F06" w:rsidP="00016F06">
      <w:pPr>
        <w:pStyle w:val="Lijstalinea"/>
        <w:numPr>
          <w:ilvl w:val="0"/>
          <w:numId w:val="5"/>
        </w:numPr>
      </w:pPr>
      <w:r>
        <w:t>Zelfvertrouwen</w:t>
      </w:r>
    </w:p>
    <w:p w:rsidR="00016F06" w:rsidRDefault="00016F06" w:rsidP="00016F06">
      <w:pPr>
        <w:pStyle w:val="Lijstalinea"/>
        <w:numPr>
          <w:ilvl w:val="0"/>
          <w:numId w:val="5"/>
        </w:numPr>
      </w:pPr>
      <w:r>
        <w:t>Leren communiceren</w:t>
      </w:r>
    </w:p>
    <w:p w:rsidR="00016F06" w:rsidRDefault="00016F06" w:rsidP="00016F06">
      <w:pPr>
        <w:pStyle w:val="Lijstalinea"/>
        <w:numPr>
          <w:ilvl w:val="0"/>
          <w:numId w:val="5"/>
        </w:numPr>
      </w:pPr>
      <w:r>
        <w:t xml:space="preserve">Enzovoort </w:t>
      </w:r>
    </w:p>
    <w:p w:rsidR="00016F06" w:rsidRDefault="00016F06" w:rsidP="00016F06"/>
    <w:p w:rsidR="00016F06" w:rsidRDefault="00016F06" w:rsidP="00016F06">
      <w:pPr>
        <w:pStyle w:val="Lijstalinea"/>
      </w:pPr>
    </w:p>
    <w:p w:rsidR="00016F06" w:rsidRDefault="00016F06" w:rsidP="00016F06">
      <w:pPr>
        <w:pStyle w:val="Lijstalinea"/>
        <w:numPr>
          <w:ilvl w:val="0"/>
          <w:numId w:val="1"/>
        </w:numPr>
      </w:pPr>
      <w:r>
        <w:t>Per workshop kunnen maximaal 8 kinderen deelnemen</w:t>
      </w:r>
    </w:p>
    <w:p w:rsidR="00016F06" w:rsidRDefault="00016F06" w:rsidP="00016F06">
      <w:pPr>
        <w:pStyle w:val="Lijstalinea"/>
        <w:numPr>
          <w:ilvl w:val="0"/>
          <w:numId w:val="1"/>
        </w:numPr>
      </w:pPr>
      <w:r>
        <w:t>Een workshop kost € 30</w:t>
      </w:r>
    </w:p>
    <w:p w:rsidR="00016F06" w:rsidRDefault="00016F06" w:rsidP="00016F06">
      <w:pPr>
        <w:pStyle w:val="Lijstalinea"/>
        <w:numPr>
          <w:ilvl w:val="0"/>
          <w:numId w:val="1"/>
        </w:numPr>
      </w:pPr>
      <w:r>
        <w:t xml:space="preserve">De lessen gaan door in het workshophuis van </w:t>
      </w:r>
      <w:proofErr w:type="spellStart"/>
      <w:r>
        <w:t>Crealief</w:t>
      </w:r>
      <w:proofErr w:type="spellEnd"/>
      <w:r>
        <w:t xml:space="preserve"> in </w:t>
      </w:r>
      <w:proofErr w:type="spellStart"/>
      <w:r>
        <w:t>Deinze</w:t>
      </w:r>
      <w:proofErr w:type="spellEnd"/>
    </w:p>
    <w:p w:rsidR="00016F06" w:rsidRPr="003228E1" w:rsidRDefault="00016F06" w:rsidP="00016F06">
      <w:pPr>
        <w:pStyle w:val="Lijstalinea"/>
        <w:rPr>
          <w:b/>
          <w:color w:val="FF0000"/>
        </w:rPr>
      </w:pPr>
      <w:r>
        <w:rPr>
          <w:b/>
          <w:color w:val="FF0000"/>
        </w:rPr>
        <w:t>telkens op zaterdag van 17u00 tot 19u00</w:t>
      </w:r>
    </w:p>
    <w:p w:rsidR="00016F06" w:rsidRDefault="00016F06" w:rsidP="00016F06">
      <w:pPr>
        <w:pStyle w:val="Lijstalinea"/>
        <w:numPr>
          <w:ilvl w:val="0"/>
          <w:numId w:val="1"/>
        </w:numPr>
      </w:pPr>
      <w:r>
        <w:t xml:space="preserve">Inschrijven doe je door naam – adres – gsm nummer en geboortedatum te mailen naar </w:t>
      </w:r>
    </w:p>
    <w:p w:rsidR="00016F06" w:rsidRDefault="00016F06" w:rsidP="00016F06">
      <w:pPr>
        <w:pStyle w:val="Lijstalinea"/>
      </w:pPr>
      <w:hyperlink r:id="rId5" w:history="1">
        <w:r w:rsidRPr="00B0562A">
          <w:rPr>
            <w:rStyle w:val="Hyperlink"/>
          </w:rPr>
          <w:t>elke.blancke@telenet.be</w:t>
        </w:r>
      </w:hyperlink>
      <w:r>
        <w:t xml:space="preserve"> </w:t>
      </w:r>
    </w:p>
    <w:p w:rsidR="00016F06" w:rsidRDefault="00016F06" w:rsidP="00823260"/>
    <w:sectPr w:rsidR="00016F06" w:rsidSect="001B77E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1FA"/>
    <w:multiLevelType w:val="hybridMultilevel"/>
    <w:tmpl w:val="FDAC773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651038"/>
    <w:multiLevelType w:val="hybridMultilevel"/>
    <w:tmpl w:val="BE52CB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774343"/>
    <w:multiLevelType w:val="hybridMultilevel"/>
    <w:tmpl w:val="269EE82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A301E8"/>
    <w:multiLevelType w:val="hybridMultilevel"/>
    <w:tmpl w:val="87C291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55122B"/>
    <w:multiLevelType w:val="hybridMultilevel"/>
    <w:tmpl w:val="6CE886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0A6D08"/>
    <w:rsid w:val="00016F06"/>
    <w:rsid w:val="000A6D08"/>
    <w:rsid w:val="001B77ED"/>
    <w:rsid w:val="003228E1"/>
    <w:rsid w:val="003C4A97"/>
    <w:rsid w:val="00417220"/>
    <w:rsid w:val="004B2980"/>
    <w:rsid w:val="005027F7"/>
    <w:rsid w:val="0054054D"/>
    <w:rsid w:val="005A022D"/>
    <w:rsid w:val="006C1459"/>
    <w:rsid w:val="007C785E"/>
    <w:rsid w:val="008058A2"/>
    <w:rsid w:val="00807ABA"/>
    <w:rsid w:val="00823260"/>
    <w:rsid w:val="00953D83"/>
    <w:rsid w:val="00966A67"/>
    <w:rsid w:val="009D4E1D"/>
    <w:rsid w:val="00AC4329"/>
    <w:rsid w:val="00B536B8"/>
    <w:rsid w:val="00B808D8"/>
    <w:rsid w:val="00B84623"/>
    <w:rsid w:val="00B90253"/>
    <w:rsid w:val="00CA0F34"/>
    <w:rsid w:val="00D50E32"/>
    <w:rsid w:val="00DA1D90"/>
    <w:rsid w:val="00E87640"/>
    <w:rsid w:val="00EE1B2D"/>
    <w:rsid w:val="00F568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8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6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0A6D08"/>
    <w:rPr>
      <w:color w:val="0000FF" w:themeColor="hyperlink"/>
      <w:u w:val="single"/>
    </w:rPr>
  </w:style>
  <w:style w:type="paragraph" w:styleId="Lijstalinea">
    <w:name w:val="List Paragraph"/>
    <w:basedOn w:val="Standaard"/>
    <w:uiPriority w:val="34"/>
    <w:qFormat/>
    <w:rsid w:val="000A6D08"/>
    <w:pPr>
      <w:ind w:left="720"/>
      <w:contextualSpacing/>
    </w:pPr>
  </w:style>
</w:styles>
</file>

<file path=word/webSettings.xml><?xml version="1.0" encoding="utf-8"?>
<w:webSettings xmlns:r="http://schemas.openxmlformats.org/officeDocument/2006/relationships" xmlns:w="http://schemas.openxmlformats.org/wordprocessingml/2006/main">
  <w:divs>
    <w:div w:id="19212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ke.blancke@telenet.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V.I.D.-School</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Blancke</dc:creator>
  <cp:lastModifiedBy>Elke Blancke</cp:lastModifiedBy>
  <cp:revision>8</cp:revision>
  <dcterms:created xsi:type="dcterms:W3CDTF">2021-06-14T08:51:00Z</dcterms:created>
  <dcterms:modified xsi:type="dcterms:W3CDTF">2021-07-25T09:22:00Z</dcterms:modified>
</cp:coreProperties>
</file>